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5839ff184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47cdc971b154268"/>
      <w:footerReference xmlns:r="http://schemas.openxmlformats.org/officeDocument/2006/relationships" w:type="default" r:id="R2a1b2d3e0abd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cdc971b154268" /><Relationship Type="http://schemas.openxmlformats.org/officeDocument/2006/relationships/footer" Target="/word/footer1.xml" Id="R2a1b2d3e0abd4d71" /></Relationships>
</file>