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91f30aed8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d3bbb41bb17c46d4"/>
      <w:footerReference xmlns:r="http://schemas.openxmlformats.org/officeDocument/2006/relationships" w:type="default" r:id="R7072b0b3320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bb41bb17c46d4" /><Relationship Type="http://schemas.openxmlformats.org/officeDocument/2006/relationships/footer" Target="/word/footer1.xml" Id="R7072b0b3320840ab" /></Relationships>
</file>