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611d9b10d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07a677c44244bb"/>
      <w:footerReference xmlns:r="http://schemas.openxmlformats.org/officeDocument/2006/relationships" w:type="default" r:id="R544fa2fb4e54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TRANSPORT AS   ·   Org.nr 979 869 770   ·   Pir II 13E   ·   7010 TRONDHEIM   ·   Tlf. 72 51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07a677c44244bb" /><Relationship Type="http://schemas.openxmlformats.org/officeDocument/2006/relationships/footer" Target="/word/footer1.xml" Id="R544fa2fb4e544fb6" /></Relationships>
</file>