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988cda0e64e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2424c3c369a14fad"/>
      <w:footerReference xmlns:r="http://schemas.openxmlformats.org/officeDocument/2006/relationships" w:type="default" r:id="R9764713bf68d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4c3c369a14fad" /><Relationship Type="http://schemas.openxmlformats.org/officeDocument/2006/relationships/footer" Target="/word/footer1.xml" Id="R9764713bf68d4e55" /></Relationships>
</file>