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88e28e1c347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KILEN AS, org.nr 979 870 191,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f9fe9687787740f1"/>
      <w:footerReference xmlns:r="http://schemas.openxmlformats.org/officeDocument/2006/relationships" w:type="default" r:id="R20d9f1979df5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e9687787740f1" /><Relationship Type="http://schemas.openxmlformats.org/officeDocument/2006/relationships/footer" Target="/word/footer1.xml" Id="R20d9f1979df54e3e" /></Relationships>
</file>