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c245f2185741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SUNNDAL NÆRINGSEIENDOM AS</w:t>
      </w:r>
    </w:p>
    <w:sectPr>
      <w:headerReference xmlns:r="http://schemas.openxmlformats.org/officeDocument/2006/relationships" w:type="default" r:id="R0fb5fac9e49a41eb"/>
      <w:footerReference xmlns:r="http://schemas.openxmlformats.org/officeDocument/2006/relationships" w:type="default" r:id="R35405268a07649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NÆRINGSEIENDOM AS   ·   Org.nr 979 872 704   ·   Auragata 3   ·   6600 SUNNDALSØRA   ·   dag.sverre@sne-as.no   ·   www.sunndalnaeringspark.no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NÆRINGSEIENDOM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b5fac9e49a41eb" /><Relationship Type="http://schemas.openxmlformats.org/officeDocument/2006/relationships/footer" Target="/word/footer1.xml" Id="R35405268a0764903" /></Relationships>
</file>