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14f4ab418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BRUMUNDDAL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BRUMUNDDAL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631a5c2a7d4069"/>
      <w:footerReference xmlns:r="http://schemas.openxmlformats.org/officeDocument/2006/relationships" w:type="default" r:id="R83cd83d5b6c2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REGNSKAP AS   ·   Org.nr 979 881 401   ·   Brugata 3A   ·   2380 BRUMUNDDAL   ·   Tlf. 62 34 79 60   ·   post@brdal-regnskap.no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31a5c2a7d4069" /><Relationship Type="http://schemas.openxmlformats.org/officeDocument/2006/relationships/footer" Target="/word/footer1.xml" Id="R83cd83d5b6c24639" /></Relationships>
</file>