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56197dc2647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BRUMUNDDAL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BRUMUNDDAL REGNSKAP AS</w:t>
      </w:r>
    </w:p>
    <w:sectPr>
      <w:headerReference xmlns:r="http://schemas.openxmlformats.org/officeDocument/2006/relationships" w:type="default" r:id="Ra42691933f424c2c"/>
      <w:footerReference xmlns:r="http://schemas.openxmlformats.org/officeDocument/2006/relationships" w:type="default" r:id="R7eebc14f7619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BRUMUNDDAL REGNSKAP AS   ·   Org.nr 979 881 401   ·   Brugata 3A   ·   2380 BRUMUNDDAL   ·   Tlf. 62 34 79 60   ·   post@brdal-regnskap.no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BRUMUNDDAL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2691933f424c2c" /><Relationship Type="http://schemas.openxmlformats.org/officeDocument/2006/relationships/footer" Target="/word/footer1.xml" Id="R7eebc14f7619470e" /></Relationships>
</file>