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10e3ceb9d44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PROCONSULTING AS</w:t>
      </w:r>
    </w:p>
    <w:sectPr>
      <w:headerReference xmlns:r="http://schemas.openxmlformats.org/officeDocument/2006/relationships" w:type="default" r:id="Rfac0e75029b94fa0"/>
      <w:footerReference xmlns:r="http://schemas.openxmlformats.org/officeDocument/2006/relationships" w:type="default" r:id="R5dcd8455418c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PROCONSULTING AS   ·   Org.nr 979 896 166   ·   Dyrmyrgata 4   ·   3611 KONGSBERG   ·   Tlf. 32 77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0e75029b94fa0" /><Relationship Type="http://schemas.openxmlformats.org/officeDocument/2006/relationships/footer" Target="/word/footer1.xml" Id="R5dcd8455418c4239" /></Relationships>
</file>