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487dc0b6f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 MARIE RIEBER MARTENS ALLMENNYTTIGE 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 MARIE RIEBER MARTENS ALLMENNYTTIGE 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241a8ac2814dd8"/>
      <w:footerReference xmlns:r="http://schemas.openxmlformats.org/officeDocument/2006/relationships" w:type="default" r:id="R9d8d9ad2bfe7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 MARIE RIEBER MARTENS ALLMENNYTTIGE FOND STI   ·   Org.nr 979 903 324   ·   Damsgårdsveien 14   ·   5058 BERGEN   ·   fondene@gcrieber.no   ·   www.gcrieberfondene.no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 MARIE RIEBER MARTENS ALLMENNYTTIGE 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41a8ac2814dd8" /><Relationship Type="http://schemas.openxmlformats.org/officeDocument/2006/relationships/footer" Target="/word/footer1.xml" Id="R9d8d9ad2bfe74d7a" /></Relationships>
</file>