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2f309ac4a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VARTDAL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VARTDAL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25266ed7d433e"/>
      <w:footerReference xmlns:r="http://schemas.openxmlformats.org/officeDocument/2006/relationships" w:type="default" r:id="R34fdd6020fc8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INVEST AS   ·   Org.nr 979 903 405   ·   Vartdalsstranda 843   ·   6170 VARTDAL   ·   Tlf. 70 04 95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25266ed7d433e" /><Relationship Type="http://schemas.openxmlformats.org/officeDocument/2006/relationships/footer" Target="/word/footer1.xml" Id="R34fdd6020fc840c6" /></Relationships>
</file>