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6357e9c3254a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METRO BOWLING SUPPLY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METRO BOWLING SUPPLY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948fda98464902"/>
      <w:footerReference xmlns:r="http://schemas.openxmlformats.org/officeDocument/2006/relationships" w:type="default" r:id="R7a69ee5e1c994a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METRO BOWLING SUPPLY AS   ·   Org.nr 979 904 681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METRO BOWLING SUPPLY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948fda98464902" /><Relationship Type="http://schemas.openxmlformats.org/officeDocument/2006/relationships/footer" Target="/word/footer1.xml" Id="R7a69ee5e1c994ada" /></Relationships>
</file>