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7c5399e93d42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ANDREASSEN &amp; SIVERTSEN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ANDREASSEN &amp; SIVERTSEN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93d35b5f5040ed"/>
      <w:footerReference xmlns:r="http://schemas.openxmlformats.org/officeDocument/2006/relationships" w:type="default" r:id="Rb3b0c6e7e7644a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ANDREASSEN &amp; SIVERTSEN EIENDOM AS   ·   Org.nr 979 906 854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ANDREASSEN &amp; SIVERTSEN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93d35b5f5040ed" /><Relationship Type="http://schemas.openxmlformats.org/officeDocument/2006/relationships/footer" Target="/word/footer1.xml" Id="Rb3b0c6e7e7644ad3" /></Relationships>
</file>