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564c8c49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SIVERTSEN EIENDOM AS</w:t>
      </w:r>
    </w:p>
    <w:sectPr>
      <w:headerReference xmlns:r="http://schemas.openxmlformats.org/officeDocument/2006/relationships" w:type="default" r:id="R0208bf4d02264574"/>
      <w:footerReference xmlns:r="http://schemas.openxmlformats.org/officeDocument/2006/relationships" w:type="default" r:id="R7402fd64ab6d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SIVERTSEN EIENDOM AS   ·   Org.nr 979 906 854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SIVERTSEN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8bf4d02264574" /><Relationship Type="http://schemas.openxmlformats.org/officeDocument/2006/relationships/footer" Target="/word/footer1.xml" Id="R7402fd64ab6d4a8c" /></Relationships>
</file>