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ae4d6362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BILUTLEIE MOSJØEN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c5e304a90b4149b4"/>
      <w:footerReference xmlns:r="http://schemas.openxmlformats.org/officeDocument/2006/relationships" w:type="default" r:id="R8dc73f2303f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304a90b4149b4" /><Relationship Type="http://schemas.openxmlformats.org/officeDocument/2006/relationships/footer" Target="/word/footer1.xml" Id="R8dc73f2303ff4782" /></Relationships>
</file>