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9462dd99ec48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MOSJØEN AS</w:t>
      </w:r>
    </w:p>
    <w:sectPr>
      <w:headerReference xmlns:r="http://schemas.openxmlformats.org/officeDocument/2006/relationships" w:type="default" r:id="R2dfe0f7a95104d26"/>
      <w:footerReference xmlns:r="http://schemas.openxmlformats.org/officeDocument/2006/relationships" w:type="default" r:id="R6b194c8019f94c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MOSJØEN AS   ·   Org.nr 979 907 176   ·   Brugata 9A   ·   8656 MOSJØEN   ·   Tlf. 75 18 88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MOSJØEN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fe0f7a95104d26" /><Relationship Type="http://schemas.openxmlformats.org/officeDocument/2006/relationships/footer" Target="/word/footer1.xml" Id="R6b194c8019f94c7a" /></Relationships>
</file>