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8f97957d2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8bb269d5ddd445e9"/>
      <w:footerReference xmlns:r="http://schemas.openxmlformats.org/officeDocument/2006/relationships" w:type="default" r:id="R9e11b7c39105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269d5ddd445e9" /><Relationship Type="http://schemas.openxmlformats.org/officeDocument/2006/relationships/footer" Target="/word/footer1.xml" Id="R9e11b7c391054d6e" /></Relationships>
</file>