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7b8334af44f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 RANA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4731765d5583452a"/>
      <w:footerReference xmlns:r="http://schemas.openxmlformats.org/officeDocument/2006/relationships" w:type="default" r:id="R6f6b3c4873f4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1765d5583452a" /><Relationship Type="http://schemas.openxmlformats.org/officeDocument/2006/relationships/footer" Target="/word/footer1.xml" Id="R6f6b3c4873f44a0c" /></Relationships>
</file>