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2ba4a0bcc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0804785bd1e04c82"/>
      <w:footerReference xmlns:r="http://schemas.openxmlformats.org/officeDocument/2006/relationships" w:type="default" r:id="Rbb5a7f94f755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4785bd1e04c82" /><Relationship Type="http://schemas.openxmlformats.org/officeDocument/2006/relationships/footer" Target="/word/footer1.xml" Id="Rbb5a7f94f7554c02" /></Relationships>
</file>