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c948e9e54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202a260ba426b"/>
      <w:footerReference xmlns:r="http://schemas.openxmlformats.org/officeDocument/2006/relationships" w:type="default" r:id="R8a07189bdd79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FUSIMA AS   ·   Org.nr 979 909 691   ·   9715 KOKELV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202a260ba426b" /><Relationship Type="http://schemas.openxmlformats.org/officeDocument/2006/relationships/footer" Target="/word/footer1.xml" Id="R8a07189bdd794296" /></Relationships>
</file>