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be1c6e8f4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EGGESBØ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EGGESBØ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1a72df26f7472e"/>
      <w:footerReference xmlns:r="http://schemas.openxmlformats.org/officeDocument/2006/relationships" w:type="default" r:id="R0be39bdeb57f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EGGESBØ EIENDOM AS   ·   Org.nr 979 910 533   ·   Holmsildgata 1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EGGESBØ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a72df26f7472e" /><Relationship Type="http://schemas.openxmlformats.org/officeDocument/2006/relationships/footer" Target="/word/footer1.xml" Id="R0be39bdeb57f4950" /></Relationships>
</file>