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ffa6ed38b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INTERTEK WEST 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INTERTEK WEST 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cac3dbf0d454c"/>
      <w:footerReference xmlns:r="http://schemas.openxmlformats.org/officeDocument/2006/relationships" w:type="default" r:id="R22b2ecfec402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INTERTEK WEST LAB AS   ·   Org.nr 979 911 947   ·   Energivegen 1   ·   4056 TANANGER   ·   Tlf. 51 94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INTERTEK WEST 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cac3dbf0d454c" /><Relationship Type="http://schemas.openxmlformats.org/officeDocument/2006/relationships/footer" Target="/word/footer1.xml" Id="R22b2ecfec40249b6" /></Relationships>
</file>