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66e3b357c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c9d75186a4aa8"/>
      <w:footerReference xmlns:r="http://schemas.openxmlformats.org/officeDocument/2006/relationships" w:type="default" r:id="Rf5bac8cbeaad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c9d75186a4aa8" /><Relationship Type="http://schemas.openxmlformats.org/officeDocument/2006/relationships/footer" Target="/word/footer1.xml" Id="Rf5bac8cbeaad4a24" /></Relationships>
</file>