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3d7c67fe5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1a4f4c6dc57f4ad9"/>
      <w:footerReference xmlns:r="http://schemas.openxmlformats.org/officeDocument/2006/relationships" w:type="default" r:id="R1c2dcdfd3e9d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f4c6dc57f4ad9" /><Relationship Type="http://schemas.openxmlformats.org/officeDocument/2006/relationships/footer" Target="/word/footer1.xml" Id="R1c2dcdfd3e9d490e" /></Relationships>
</file>