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46e2be5dc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FYLKESKOMMUNE NÆRINGSETATEN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FYLKESKOMMUNE NÆRINGSETATEN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173b73579d42dc"/>
      <w:footerReference xmlns:r="http://schemas.openxmlformats.org/officeDocument/2006/relationships" w:type="default" r:id="R8245e4d94b7e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FYLKESKOMMUNE NÆRINGSETATEN   ·   Org.nr 979 916 175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FYLKESKOMMUNE NÆRINGSETATEN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73b73579d42dc" /><Relationship Type="http://schemas.openxmlformats.org/officeDocument/2006/relationships/footer" Target="/word/footer1.xml" Id="R8245e4d94b7e4410" /></Relationships>
</file>