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2fccbe075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HALVAR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Hansnes,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HALVAR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ba044e9804715"/>
      <w:footerReference xmlns:r="http://schemas.openxmlformats.org/officeDocument/2006/relationships" w:type="default" r:id="Rfc9e0f3738d4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ba044e9804715" /><Relationship Type="http://schemas.openxmlformats.org/officeDocument/2006/relationships/footer" Target="/word/footer1.xml" Id="Rfc9e0f3738d447c9" /></Relationships>
</file>