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aea87f943447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ØKERNSENTERET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ØKERNSENTERET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40e8bc238b4bef"/>
      <w:footerReference xmlns:r="http://schemas.openxmlformats.org/officeDocument/2006/relationships" w:type="default" r:id="R19e73158615e47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ØKERNSENTERET AS   ·   Org.nr 979 917 902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ØKERNSENTERET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40e8bc238b4bef" /><Relationship Type="http://schemas.openxmlformats.org/officeDocument/2006/relationships/footer" Target="/word/footer1.xml" Id="R19e73158615e4793" /></Relationships>
</file>