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319c81e77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RETAIL VENDING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RETAIL VENDING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44cfc4f6546dc"/>
      <w:footerReference xmlns:r="http://schemas.openxmlformats.org/officeDocument/2006/relationships" w:type="default" r:id="R4772ec455355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RETAIL VENDING AS   ·   Org.nr 979 919 247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RETAIL VENDING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44cfc4f6546dc" /><Relationship Type="http://schemas.openxmlformats.org/officeDocument/2006/relationships/footer" Target="/word/footer1.xml" Id="R4772ec4553554d9f" /></Relationships>
</file>