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af1721f316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ARNE HUNSTAD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ARNE HUNSTAD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59e3cf2334674"/>
      <w:footerReference xmlns:r="http://schemas.openxmlformats.org/officeDocument/2006/relationships" w:type="default" r:id="R357eff7da08a40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ARNE HUNSTAD AS   ·   Org.nr 979 919 549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ARNE HUNSTAD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59e3cf2334674" /><Relationship Type="http://schemas.openxmlformats.org/officeDocument/2006/relationships/footer" Target="/word/footer1.xml" Id="R357eff7da08a4087" /></Relationships>
</file>