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ea6f055f8b4b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 NEVLAND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Figgjo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Figgjo,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 NEVLAND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90094f6b304264"/>
      <w:footerReference xmlns:r="http://schemas.openxmlformats.org/officeDocument/2006/relationships" w:type="default" r:id="R9e7210fa8b5f49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 NEVLAND AS   ·   Org.nr 979 922 671   ·   Figgenveien 27   ·   4332 FIGGJO   ·   Tlf. 51 66 35 27   ·   torvald.nevland@lyse.net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 NEVLAND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90094f6b304264" /><Relationship Type="http://schemas.openxmlformats.org/officeDocument/2006/relationships/footer" Target="/word/footer1.xml" Id="R9e7210fa8b5f49b9" /></Relationships>
</file>