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57f93cef1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PADOIN VISUELL EXPO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PADOIN VISUELL EXPO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a902654c64a25"/>
      <w:footerReference xmlns:r="http://schemas.openxmlformats.org/officeDocument/2006/relationships" w:type="default" r:id="Ra96ca2ade608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PADOIN VISUELL EXPO AS   ·   Org.nr 979 924 569   ·   Brusetsvingen 25   ·   1395 HVALSTAD   ·   Tlf. 66 84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PADOIN VISUELL EXPO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a902654c64a25" /><Relationship Type="http://schemas.openxmlformats.org/officeDocument/2006/relationships/footer" Target="/word/footer1.xml" Id="Ra96ca2ade608403a" /></Relationships>
</file>