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8750e649245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 ENERGI FJERNVARME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 ENERGI FJERNVARME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7425b3d9814cbf"/>
      <w:footerReference xmlns:r="http://schemas.openxmlformats.org/officeDocument/2006/relationships" w:type="default" r:id="R984114dba423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 ENERGI FJERNVARME AS   ·   Org.nr 979 925 816   ·   Bernervegen 28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 ENERGI FJERNVARME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425b3d9814cbf" /><Relationship Type="http://schemas.openxmlformats.org/officeDocument/2006/relationships/footer" Target="/word/footer1.xml" Id="R984114dba4234a52" /></Relationships>
</file>