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2c13ea89041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HOLMEFJORD LAKSEPRODUKTER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HOLMEFJORD LAKSEPRODUKTER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3a1d8faab46f7"/>
      <w:footerReference xmlns:r="http://schemas.openxmlformats.org/officeDocument/2006/relationships" w:type="default" r:id="R86d59c125355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HOLMEFJORD LAKSEPRODUKTER AS   ·   Org.nr 979 926 421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HOLMEFJORD LAKSEPRODUKTER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3a1d8faab46f7" /><Relationship Type="http://schemas.openxmlformats.org/officeDocument/2006/relationships/footer" Target="/word/footer1.xml" Id="R86d59c12535544f3" /></Relationships>
</file>