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a8bb91a294e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HOLMEFJORD LAKSEPRODUKTER AS</w:t>
      </w:r>
    </w:p>
    <w:sectPr>
      <w:headerReference xmlns:r="http://schemas.openxmlformats.org/officeDocument/2006/relationships" w:type="default" r:id="R3d3d89eec1f1421b"/>
      <w:footerReference xmlns:r="http://schemas.openxmlformats.org/officeDocument/2006/relationships" w:type="default" r:id="R7675d9f8bdb8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HOLMEFJORD LAKSEPRODUKTER AS   ·   Org.nr 979 926 421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HOLMEFJORD LAKSEPRODUKTER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d89eec1f1421b" /><Relationship Type="http://schemas.openxmlformats.org/officeDocument/2006/relationships/footer" Target="/word/footer1.xml" Id="R7675d9f8bdb84b07" /></Relationships>
</file>