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5ca4a7d2348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UTLEIECOMPAGNIET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UTLEIECOMPAGNIET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73a08ccfe54818"/>
      <w:footerReference xmlns:r="http://schemas.openxmlformats.org/officeDocument/2006/relationships" w:type="default" r:id="R333fd159a86f4d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UTLEIECOMPAGNIET AS   ·   Org.nr 979 926 464   ·   Brånåsparken 9   ·   2007 KJELLER   ·   Tlf. 22 03 05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UTLEIECOMPAGNIET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3a08ccfe54818" /><Relationship Type="http://schemas.openxmlformats.org/officeDocument/2006/relationships/footer" Target="/word/footer1.xml" Id="R333fd159a86f4d66" /></Relationships>
</file>