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db65c64362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LADESLETTA HAGESENTER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LADESLETTA HAGESENTER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7c3e3b7334180"/>
      <w:footerReference xmlns:r="http://schemas.openxmlformats.org/officeDocument/2006/relationships" w:type="default" r:id="R629325b3ae04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LADESLETTA HAGESENTER AS   ·   Org.nr 979 929 021   ·   Jarlheimbakken 5A   ·   7041 TRONDHEIM   ·   post@ladeslettahage.no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LADESLETTA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7c3e3b7334180" /><Relationship Type="http://schemas.openxmlformats.org/officeDocument/2006/relationships/footer" Target="/word/footer1.xml" Id="R629325b3ae044c4e" /></Relationships>
</file>