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cd7c99fd9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LADESLETTA HAGESENTER AS</w:t>
      </w:r>
    </w:p>
    <w:sectPr>
      <w:headerReference xmlns:r="http://schemas.openxmlformats.org/officeDocument/2006/relationships" w:type="default" r:id="R2e8861eef1ed44f0"/>
      <w:footerReference xmlns:r="http://schemas.openxmlformats.org/officeDocument/2006/relationships" w:type="default" r:id="Rc7996edef422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LADESLETTA HAGESENTER AS   ·   Org.nr 979 929 021   ·   Jarlheimbakken 5A   ·   7041 TRONDHEIM   ·   post@ladeslettahage.no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LADESLETTA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861eef1ed44f0" /><Relationship Type="http://schemas.openxmlformats.org/officeDocument/2006/relationships/footer" Target="/word/footer1.xml" Id="Rc7996edef4224eaf" /></Relationships>
</file>