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87e6fa390145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HORVNESVEIEN 70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Sandnessjøen,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HORVNESVEIEN 70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239de62c804396"/>
      <w:footerReference xmlns:r="http://schemas.openxmlformats.org/officeDocument/2006/relationships" w:type="default" r:id="R47a8739298504a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HORVNESVEIEN 70 AS   ·   Org.nr 979 932 839   ·   Ibsens gate 3   ·   8800 SANDNESSJØEN   ·   cubugge@online.no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HORVNESVEIEN 70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239de62c804396" /><Relationship Type="http://schemas.openxmlformats.org/officeDocument/2006/relationships/footer" Target="/word/footer1.xml" Id="R47a8739298504a0e" /></Relationships>
</file>