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900124753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OSLOVEIEN 149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OSLOVEIEN 149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2afe2f6e44784"/>
      <w:footerReference xmlns:r="http://schemas.openxmlformats.org/officeDocument/2006/relationships" w:type="default" r:id="R2a0a8ab17b46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OSLOVEIEN 149 AS   ·   Org.nr 979 933 126   ·   Årvollskogen 91   ·   1529 MOSS   ·   Tlf. 69 27 97 97   ·   betongse@online.no   ·   www.betongservice.as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OSLOVEIEN 149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2afe2f6e44784" /><Relationship Type="http://schemas.openxmlformats.org/officeDocument/2006/relationships/footer" Target="/word/footer1.xml" Id="R2a0a8ab17b4649ab" /></Relationships>
</file>