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6bb597abf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OLE 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OLE 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eae98b634847ea"/>
      <w:footerReference xmlns:r="http://schemas.openxmlformats.org/officeDocument/2006/relationships" w:type="default" r:id="R286039e4106e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OLE IDEN AS   ·   Org.nr 979 934 009   ·   Kvernabekkvegen 11   ·   5243 FANA   ·   Tlf. 73 52 97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OLE 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ae98b634847ea" /><Relationship Type="http://schemas.openxmlformats.org/officeDocument/2006/relationships/footer" Target="/word/footer1.xml" Id="R286039e4106e4be4" /></Relationships>
</file>