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466e125de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HOTEL FEVIK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f3d4f04d0d9d47b6"/>
      <w:footerReference xmlns:r="http://schemas.openxmlformats.org/officeDocument/2006/relationships" w:type="default" r:id="Re3f0d2fa36ad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4f04d0d9d47b6" /><Relationship Type="http://schemas.openxmlformats.org/officeDocument/2006/relationships/footer" Target="/word/footer1.xml" Id="Re3f0d2fa36ad42e8" /></Relationships>
</file>