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34599f9414d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HOTEL FEVIK AS</w:t>
      </w:r>
    </w:p>
    <w:sectPr>
      <w:headerReference xmlns:r="http://schemas.openxmlformats.org/officeDocument/2006/relationships" w:type="default" r:id="R0b6e1f502f9d44c8"/>
      <w:footerReference xmlns:r="http://schemas.openxmlformats.org/officeDocument/2006/relationships" w:type="default" r:id="R92143a52fb96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HOTEL FEVIK AS   ·   Org.nr 979 938 411   ·   Nedre Hausland 80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HOTEL FEVIK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e1f502f9d44c8" /><Relationship Type="http://schemas.openxmlformats.org/officeDocument/2006/relationships/footer" Target="/word/footer1.xml" Id="R92143a52fb96420e" /></Relationships>
</file>