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4ddbd5ba0641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THEA MOTEBUTIKK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THEA MOTEBUTIKK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639897e43b4cc7"/>
      <w:footerReference xmlns:r="http://schemas.openxmlformats.org/officeDocument/2006/relationships" w:type="default" r:id="Rf5b215495f1942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THEA MOTEBUTIKK AS   ·   Org.nr 979 939 191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THEA MOTEBUTIKK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639897e43b4cc7" /><Relationship Type="http://schemas.openxmlformats.org/officeDocument/2006/relationships/footer" Target="/word/footer1.xml" Id="Rf5b215495f19421d" /></Relationships>
</file>