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e8c39e77f14f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ØLEN TREVARE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ØLEN TREVARE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19985423d543af"/>
      <w:footerReference xmlns:r="http://schemas.openxmlformats.org/officeDocument/2006/relationships" w:type="default" r:id="Re060974231be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 TREVARE AS   ·   Org.nr 979 941 021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 TREVARE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19985423d543af" /><Relationship Type="http://schemas.openxmlformats.org/officeDocument/2006/relationships/footer" Target="/word/footer1.xml" Id="Re060974231be483b" /></Relationships>
</file>