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467130473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98a0801bb84af6"/>
      <w:footerReference xmlns:r="http://schemas.openxmlformats.org/officeDocument/2006/relationships" w:type="default" r:id="R5c88dca2febb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ATAX AS   ·   Org.nr 979 941 579   ·   Silvalveien 17   ·   8850 HERØY   ·   sortland@atax.no   ·   www.atax.no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8a0801bb84af6" /><Relationship Type="http://schemas.openxmlformats.org/officeDocument/2006/relationships/footer" Target="/word/footer1.xml" Id="R5c88dca2febb473a" /></Relationships>
</file>