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47f7d8c15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GLOPPEN ENERGIVERK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GLOPPEN ENERGIVERK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d590227ac446b"/>
      <w:footerReference xmlns:r="http://schemas.openxmlformats.org/officeDocument/2006/relationships" w:type="default" r:id="Rd964fb864ce5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GLOPPEN ENERGIVERK AS   ·   Org.nr 979 948 433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GLOPPEN ENERGIVERK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d590227ac446b" /><Relationship Type="http://schemas.openxmlformats.org/officeDocument/2006/relationships/footer" Target="/word/footer1.xml" Id="Rd964fb864ce543ff" /></Relationships>
</file>