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75d4b7c1b642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TOM SANDBLOST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Nordby,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TOM SANDBLOST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548209fe494806"/>
      <w:footerReference xmlns:r="http://schemas.openxmlformats.org/officeDocument/2006/relationships" w:type="default" r:id="Rcc1a00104a1f4c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 SANDBLOST AS   ·   Org.nr 979 950 497   ·   Nedre Rælingsveg 659   ·   2009 NORDBY   ·   Tlf. 93 42 26 31   ·   tom@murogbad.no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 SANDBLOST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548209fe494806" /><Relationship Type="http://schemas.openxmlformats.org/officeDocument/2006/relationships/footer" Target="/word/footer1.xml" Id="Rcc1a00104a1f4c38" /></Relationships>
</file>