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b0b8e93d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d0cd1ea9a2984c35"/>
      <w:footerReference xmlns:r="http://schemas.openxmlformats.org/officeDocument/2006/relationships" w:type="default" r:id="R0505e3e7509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d1ea9a2984c35" /><Relationship Type="http://schemas.openxmlformats.org/officeDocument/2006/relationships/footer" Target="/word/footer1.xml" Id="R0505e3e750904feb" /></Relationships>
</file>