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aeed109fa4b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dd0de9e456be4148"/>
      <w:footerReference xmlns:r="http://schemas.openxmlformats.org/officeDocument/2006/relationships" w:type="default" r:id="Rc8b5113d1956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de9e456be4148" /><Relationship Type="http://schemas.openxmlformats.org/officeDocument/2006/relationships/footer" Target="/word/footer1.xml" Id="Rc8b5113d195649cd" /></Relationships>
</file>