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aa1e5584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f6d8b8f86eb34328"/>
      <w:footerReference xmlns:r="http://schemas.openxmlformats.org/officeDocument/2006/relationships" w:type="default" r:id="Rd8041f6347f5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8b8f86eb34328" /><Relationship Type="http://schemas.openxmlformats.org/officeDocument/2006/relationships/footer" Target="/word/footer1.xml" Id="Rd8041f6347f54398" /></Relationships>
</file>